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  <w:r>
        <w:rPr>
          <w:rFonts w:ascii="Courier New" w:hAnsi="Courier New" w:cs="Courier New"/>
          <w:sz w:val="13"/>
          <w:szCs w:val="13"/>
        </w:rPr>
        <w:t xml:space="preserve">Ministerstvo financí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F I N   2 - </w:t>
      </w:r>
      <w:smartTag w:uri="urn:schemas-microsoft-com:office:smarttags" w:element="metricconverter">
        <w:smartTagPr>
          <w:attr w:name="ProductID" w:val="12 M"/>
        </w:smartTagPr>
        <w:r>
          <w:rPr>
            <w:rFonts w:ascii="Courier New" w:hAnsi="Courier New" w:cs="Courier New"/>
            <w:sz w:val="13"/>
            <w:szCs w:val="13"/>
          </w:rPr>
          <w:t>12 M</w:t>
        </w:r>
      </w:smartTag>
      <w:r>
        <w:rPr>
          <w:rFonts w:ascii="Courier New" w:hAnsi="Courier New" w:cs="Courier New"/>
          <w:sz w:val="13"/>
          <w:szCs w:val="13"/>
        </w:rPr>
        <w:t xml:space="preserve">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en-US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VÝKAZ PRO HODNOCENÍ PLNĚNÍ ROZPOČTU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ÚZEMNÍCH SAMOSPRÁVNÝCH CELKŮ, DOBROVOLNÝCH SVAZKŮ OBCÍ A REGIONÁLNÍCH RAD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      </w:t>
      </w:r>
      <w:r>
        <w:rPr>
          <w:rFonts w:ascii="Courier New" w:hAnsi="Courier New" w:cs="Courier New"/>
          <w:b/>
          <w:bCs/>
          <w:sz w:val="13"/>
          <w:szCs w:val="13"/>
        </w:rPr>
        <w:t>sestavený k 31.12.2013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                    </w:t>
      </w:r>
      <w:r>
        <w:rPr>
          <w:rFonts w:ascii="Courier New" w:hAnsi="Courier New" w:cs="Courier New"/>
          <w:b/>
          <w:bCs/>
          <w:sz w:val="13"/>
          <w:szCs w:val="13"/>
        </w:rPr>
        <w:t>(v Kč, s přesností na dvě desetinná místa)</w:t>
      </w:r>
    </w:p>
    <w:p w:rsidR="000B2E2B" w:rsidRP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0B2E2B">
        <w:rPr>
          <w:rFonts w:ascii="Courier New" w:hAnsi="Courier New" w:cs="Courier New"/>
          <w:sz w:val="22"/>
          <w:szCs w:val="22"/>
        </w:rPr>
        <w:t xml:space="preserve">                             </w:t>
      </w:r>
    </w:p>
    <w:p w:rsidR="000B2E2B" w:rsidRP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0B2E2B">
        <w:rPr>
          <w:rFonts w:ascii="Courier New" w:hAnsi="Courier New" w:cs="Courier New"/>
          <w:sz w:val="22"/>
          <w:szCs w:val="22"/>
        </w:rPr>
        <w:t xml:space="preserve">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Rok     Měsíc   IČO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2013     12     68730756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13"/>
          <w:szCs w:val="13"/>
        </w:rPr>
        <w:t>Název a sídlo účetní jednotky :</w:t>
      </w:r>
      <w:r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Šatavsko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b/>
          <w:bCs/>
          <w:sz w:val="22"/>
          <w:szCs w:val="22"/>
        </w:rPr>
        <w:t>66467 Bratčice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I. ROZPOČTOVÉ PŘÍJMY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Paragraf  Položka                                                        Schválený 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rozpočet        %     po změnách      %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a       b                                                                 -1-                    -2-                     -3-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0000 4121 Neinvestiční přijaté transfery od obcí                         1237900.00   99.97     1237900.00   99.97     1237583.00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0000 4221 Investiční přijaté transfery od obcí                           3590000.00   99.99     3590000.00   99.99     3589745.00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000 **                                                                   4827900.00   99.99     4827900.00   99.99     4827328.00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2111 Příjmy z poskytování služeb a výrobků                            50000.00    4.00      300000.00    0.67        2000.00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*    Pitná voda                                                       50000.00    4.00      300000.00    0.67        2000.00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 **    Pitná voda                                                       50000.00    4.00      300000.00    0.67        2000.00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2111 Příjmy z poskytování služeb a výrobků                          2700000.00   97.50     2663000.00   98.86     2632545.20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2322 Přijaté pojistné náhrady                                             0.00    0.00       37000.00   99.27       36729.00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*    Odvádění a čištění odpadních vod a nakládání s kaly            2700000.00   98.86     2700000.00   98.86     2669274.20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 **    Odvádění a čištění odpadních vod                               2700000.00   98.86     2700000.00   98.86     2669274.20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6310 2141 Příjmy z úroků (část)                                            40000.00   39.77       40000.00   39.77       15907.20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6310 *    Obecné příjmy a výdaje z finančních operací                      40000.00   39.77       40000.00   39.77       15907.20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 **    Obecné příjmy a výdaje z finančních oper                         40000.00   39.77       40000.00   39.77       15907.20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PŘÍJMY celkem:   **************************************************      7617900.00   98.64     7867900.00   95.51     7514509.40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  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II. ROZPOČTOVÉ VÝDAJE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Paragraf  Položka                                                        Schválený                Rozpočet       %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rozpočet        %     po změnách       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a       b                                                                 -1-                     -2-                    -3-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5011 Platy zaměstnanců v pracovním poměru                                 0.00    0.00       50000.00   99.45       49723.00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5021 Ostatní osobní výdaje                                                0.00    0.00        7000.00   98.57        6900.00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5031 Povin.pojistné na soc.zab.a příspěvek na st.politiku zamě            0.00    0.00       21000.00   59.19       12430.75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5032 Povinné pojistné na veřejné zdravotní pojištění                      0.00    0.00        7600.00   58.86        4473.00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5038 Povinné pojistné na úrazové pojištění                                0.00    0.00        1000.00   13.28         132.76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5137 Drobný hmotný dlouhodobý majetek                                     0.00    0.00        1200.00   42.00         504.00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5139 Nákup materiálu jinde nezařazený                                     0.00    0.00       11000.00   97.29       10702.00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5151 Studená voda                                                         0.00    0.00        5000.00   28.51        1425.51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5154 Elektrická energie                                                   0.00    0.00        5000.00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5162 Služby telekomunikací a radiokomunikací                              0.00    0.00        2000.00   68.00        1360.03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5163 Služby peněžních ústavů                                              0.00    0.00       10000.00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5169 Nákup ostatních služeb                                               0.00    0.00      175000.00   99.63      174345.99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5171 Opravy a udržování                                                   0.00    0.00      153000.00   99.61      152398.29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5173 Cestovné (tuzemské i zahraniční)                                     0.00    0.00       12100.00   99.27       12012.00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5362 Platby daní a poplatků státnímu rozpočtu                             0.00    0.00       56000.00   98.55       55188.00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5365 Platby daní a poplatků krajům,obcím a státním fondům                 0.00    0.00         100.00   60.00          60.00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6122 Stroje, přístroje a zařízení                                         0.00    0.00      263000.00   99.94      262833.78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2310 *    Pitná voda                                                           0.00    0.00      780000.00   95.45      744489.11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231 **    Pitná voda                                                           0.00    0.00      780000.00   95.45      744489.11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5011 Platy zaměstnanců v pracovním poměru                            410000.00  115.01      472000.00   99.90      471537.00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5021 Ostatní osobní výdaje                                            20000.00  162.00       32400.00  100.00       32400.00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5031 Povin.pojistné na soc.zab.a příspěvek na st.politiku zamě       103000.00  114.45      117900.00   99.99      117888.25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5032 Povinné pojistné na veřejné zdravotní pojištění                  40000.00  106.11       42500.00   99.87       42443.00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5038 Povinné pojistné na úrazové pojištění                             2000.00   99.01        2000.00   99.01        1980.24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5132 Ochranné pomůcky                                                  3000.00   33.23        1000.00   99.70         997.00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5136 Knihy, učební pomůcky a tisk                                      3000.00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5137 Drobný hmotný dlouhodobý majetek                                 40000.00  213.71       86000.00   99.40       85483.00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5139 Nákup materiálu jinde nezařazený                                280000.00  119.57      335000.00   99.94      334809.02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5151 Studená voda                                                    100000.00    4.27        5000.00   85.34        4267.00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5153 Plyn                                                              5000.00    8.40        1000.00   42.00         420.00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5154 Elektrická energie                                             1300000.00   81.56     1086400.00   97.60     1060300.00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5156 Pohonné hmoty a maziva                                           35000.00   66.95       30200.00   77.59       23431.00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5161 Poštovní služby                                                   5000.00   51.28        5000.00   51.28        2564.00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5162 Služby telekomunikací a radiokomunikací                          15000.00  130.97       20000.00   98.22       19644.92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5163 Služby peněžních ústavů                                          60000.00  219.70      132000.00   99.86      131818.00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lastRenderedPageBreak/>
        <w:t>2321 5164 Nájemné                                                           1000.00   43.20        1000.00   43.20         432.00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5167 Služby školení a vzdělávání                                       3000.00   56.00        3000.00   56.00        1680.00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5169 Nákup ostatních služeb                                          600000.00   94.19      600000.00   94.19      565162.40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5171 Opravy a udržování                                             1983000.00   57.64     1843000.00   62.02     1143044.11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5172 Programové vybavení                                                  0.00    0.00       18000.00   97.56       17561.00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5173 Cestovné (tuzemské i zahraniční)                                  5000.00   11.72        5000.00   11.72         586.00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5175 Pohoštění                                                         1000.00   22.00        1000.00   22.00         220.00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5362 Platby daní a poplatků státnímu rozpočtu                         15000.00   75.83       15000.00   75.83       11375.00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5363 Úhrady sankcí jiným rozpočtům                                    20000.00  100.00       20000.00  100.00       20000.00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5365 Platby daní a poplatků krajům,obcím a státním fondům              1000.00   16.00        1000.00   16.00         160.00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2321 *    Odvádění a čištění odpadních vod a nakládání s kaly            5050000.00   80.99     4875400.00   83.89     4090202.94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  2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232 **    Odvádění a čištění odpadních vod                               5050000.00   80.99     4875400.00   83.89     4090202.94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6310 5141 Úroky vlastní                                                  1182000.00   99.99     1182000.00   99.99     1181862.60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6310 5163 Služby peněžních ústavů                                          20000.00   90.91       20000.00   90.91       18182.00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6310 *    Obecné příjmy a výdaje z finančních operací                    1202000.00   99.84     1202000.00   99.84     1200044.60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631 **    Obecné příjmy a výdaje z finančních oper                       1202000.00   99.84     1202000.00   99.84     1200044.60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6399 5362 Platby daní a poplatků státnímu rozpočtu                         50000.00 -610.80     -305400.00  100.00     -305398.21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6399 *    Ostatní finanční operace                                         50000.00 -610.80     -305400.00  100.00     -305398.21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639 **    Ostatní finanční operace                                         50000.00 -610.80     -305400.00  100.00     -305398.21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VÝDAJE celkem:   **************************************************      6302000.00   90.91     6552000.00   87.44     5729338.44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  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>
        <w:rPr>
          <w:rFonts w:ascii="Courier New" w:hAnsi="Courier New" w:cs="Courier New"/>
          <w:b/>
          <w:bCs/>
          <w:sz w:val="22"/>
          <w:szCs w:val="22"/>
        </w:rPr>
        <w:t>III. FINANCOVÁNÍ - třída 8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                                                   Číslo     Schválený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 rozpočet       %     po změnách       %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 -1-                    -2-                     -3-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Krátkodobé financování z tuzemska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Krátkodobé vydané dluhopisy                          (+) 8111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krátkodobých vydaných dluhopisů     (-) 8112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Krátkodobé přijaté půjčené prostředky                (+) 8113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krátkodobých přij.půjč.prostředků   (-) 8114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Změna stavu krátkodobých prostředků na bank.účtech (+/-) 8115     2274100.00   79.35     2274100.00   79.35     1804573.04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krátkodobé operace řízení likvidity-příjmy   (+) 8117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krátkodobé operace řízení likvidity-výdaje   (-) 8118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Dlouhodobé financování z tuzemska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Dlouhodobé vydané dluhopisy                          (+) 8121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dlouhodobých vydaných dluhopisů     (-) 8122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Dlouhodobé přijaté půjčené prostředky                (+) 8123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dlouhodobých přij.půjč.prostředků   (-) 8124    -3590000.00   99.99    -3590000.00   99.99    -3589744.00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Změna stavu dlouhodobých prostředků na bank.účtech (+/-) 8125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dlouhodobé operace řízení likvidity-příjmy   (+) 8127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dlouhodobé operace řízení likvidity-výdaje   (-) 8128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Krátkodobé financování ze zahraničí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Krátkodobé vydané dluhopisy                          (+) 8211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krátkodobých vydaných dluhopisů     (-) 8212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Krátkodobé přijaté půjčené prostředky                (+) 8213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krátkodobých přij.půjč.prostředků   (-) 8214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Změna stavu krátkodobých prostředků na bank.účtech (+/-) 8215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krátkodobé operace řízení likvidity-příjmy   (+) 8217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krátkodobé operace řízení likvidity-výdaje   (-) 8218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Dlouhodobé financování ze zahraničí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Dlouhodobé vydané dluhopisy                          (+) 8221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dlouhodobých vydaných dluhopisů     (-) 8222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Dlouhodobé přijaté půjčené prostředky                (+) 8223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Uhrazené splátky dlouhodobých přij.půjč.prostředků   (-) 8224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Změna stavu dlouhodobých prostředků na bank.účtech (+/-) 8225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dlouhodobé operace řízení likvidity-příjmy   (+) 8227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Aktivní dlouhodobé operace řízení likvidity-výdaje   (-) 8228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Opravné položky k peněžním operacím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Oper.z peněž.účtů org.nemaj.char.příj.a výd.vl.sekt(+/-) 8901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Nerealizované kurzové rozdíly pohybů na dev.účtech (+/-) 8902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Nepřevedené částky vyrovnávající schodek           (+/-) 8905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F I N A N C O V Á N Í  (součet za třídu 8)               8000    -1315900.00  135.66    -1315900.00  135.66    -1785170.96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  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>
        <w:rPr>
          <w:rFonts w:ascii="Courier New" w:hAnsi="Courier New" w:cs="Courier New"/>
          <w:b/>
          <w:bCs/>
          <w:sz w:val="22"/>
          <w:szCs w:val="22"/>
        </w:rPr>
        <w:t>IV. REKAPITULACE PŘÍJMŮ, VÝDAJŮ A FINANCOVÁNÍ A JEJICH KONSOLIDACE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                                                   Číslo     Schválený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 rozpočet       %     po změnách      %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-41-                    -42-                   -43-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1 - Daňové příjmy                                  4010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2 - Nedaňové příjmy                                4020     2790000.00   96.31     3040000.00   88.39     2687181.40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3 - Kapitálové příjmy                              4030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4 - Přijaté transfery                              4040     4827900.00   99.99     4827900.00   99.99     4827328.00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PŘÍJMY CELKEM                                            4050     7617900.00   98.64     7867900.00   95.51     7514509.40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KONSOLIDACE PŘÍJMŮ                                       4060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2223 - Příjmy z finan.vypoř.min.let mezi krajem a obce   4061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2226 - Příjmy z fin.vypořádání minulých let mezi obcemi  4062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2227 - Příjmy z fin.vyp.min.l.mezi reg.r.a kr.,obc.a DSO 4063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2441 - Splátky půjčených prostředků od obcí              4070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2442 - Splátky půjčených prostředků od krajů             4080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2443 - Splátky půjčených prostředků od regionálních rad  4081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2449 - Ost.splátky půjč.prostř.od veř.rozpočtů úz.úrov   4090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4121 - Neinvestiční přijaté transfery od obcí            4100     1237900.00   99.97     1237900.00   99.97     1237583.00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4122 - Neinvestiční přijaté transfery od krajů           4110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4123 - Neinvestiční přijaté transfery od regionál. rad   4111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4129 - Ost.neinvestič.přij.transfery od rozp.územ.úrovně 4120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4133 - Převody z vlastních rezervních fondů            . 4130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4134 - Převody z rozpočtových účtů                     . 4140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4139 - Ostatní převody z vlastních fondů               . 4150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4221 - Investiční přijaté transfery od obcí              4170     3590000.00   99.99     3590000.00   99.99     3589745.00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4222 - Investiční přijaté transfery od krajů             4180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4223 - Investiční přijaté transfery od regionálních rad  4181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4229 - Ost.invest.přij.transfery od rozpočtů úz.úrovně   4190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024 - Transfery přijaté z území jiného okresu         4191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025 - Splátky půjč.prostředků přij.z území jin.okre   4192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028 - Transfery přijaté z území jiného kraje          4193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029 - Splátky půjč.prostředků přij.z území jin.kraj   4194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PŘÍJMY CELKEM PO KONSOLIDACI                             4200     7617900.00   98.64     7867900.00   95.51     7514509.40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7 . 1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IV. REKAPITULACE PŘÍJMŮ, VÝDAJŮ A FINANCOVÁNÍ A JEJICH KONSOLIDACE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                                                   Číslo     Schválený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 rozpočet       %     po změnách      %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-41-                    -42-                   -43-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5 - Běžné výdaje                                   4210     6302000.00   86.74     6289000.00   86.92     5466504.66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6 - Kapitálové výdaje                              4220           0.00    0.00      263000.00   99.94      262833.78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VÝDAJE CELKEM                                            4240     6302000.00   90.91     6552000.00   87.44     5729338.44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KONSOLIDACE VÝDAJŮ                                       4250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5321 - Neinvestiční transfery obcím                      4260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5323 - Neinvestiční transfery krajům                     4270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5325 - Neinvestiční transfery regionálním radám          4271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5329 - Ostatní neinv.transfery veř.rozpočtům územ.úrovně 4280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5342 - Převody FKSP a sociálnímu fondu obcí a krajů    . 4281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5344 - Převody vlastním rezervním fondům územ.rozpočtů . 4290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5345 - Převody vlastním rozpočtovým účtům              . 4300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5349 - Ostatní převody vlastním fondům                 . 4310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5366 - Výdaje z finan.vypoř.min.let mezi krajem a obce   4321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5367 - Výdaje z finan.vypoř.min.let mezi obcemi          4322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5368 - Výd.z fin.vyp.min.let mezi reg.r.a kr., obc.a DSO 4323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5641 - Neinvestiční půjčené prostředky obcím             4330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5642 - Neinvestiční půjčené prostředky krajům            4340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5643 - Neinvestiční půjčené prostředky regionálním radám 4341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5649 - Ost.neinv.půjč.prostředky veř.rozpočtům úz.úrov   4350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6341 - Investiční transfery obcím                        4360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6342 - Investiční transfery krajům                       4370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6345 - Investiční transfery regionálním radám            4371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6349 - Ost.investiční transfery veř.rozpočtům úz.úrovn   4380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6441 - Investiční půjčené prostředky obcím               4400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6442 - Investiční půjčené prostředky krajům              4410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6443 - Investiční půjčené prostředky regionálním radám   4411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6449 - Ost.investič.půjč.prostř.veř.rozpočtům úz.úrovn   4420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026 - Transfery poskytnuté na území jiného okresu     4421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027 - Půjčené prostředky poskyt. na území jin.okres   4422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035 - Transfery poskytnuté na území jiného kraje      4423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036 - Půjč. prostředky poskytnuté na území jin.kraj   4424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VÝDAJE CELKEM PO KONSOLIDACI                             4430     6302000.00   90.91     6552000.00   87.44     5729338.44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SALDO PŘÍJMŮ A VÝDAJŮ PO KONSOLIDACI                     4440     1315900.00  135.66     1315900.00  135.66     1785170.96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Třída 8 - Financování                                    4450    -1315900.00  135.66    -1315900.00  135.66    -1785170.96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KONSOLIDACE FINANCOVÁNÍ                                  4460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FINANCOVÁNÍ CELKEM PO KONSOLIDACI                        4470    -1315900.00  135.66    -1315900.00  135.66    -1785170.96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>
        <w:rPr>
          <w:rFonts w:ascii="Courier New" w:hAnsi="Courier New" w:cs="Courier New"/>
          <w:b/>
          <w:bCs/>
          <w:sz w:val="22"/>
          <w:szCs w:val="22"/>
        </w:rPr>
        <w:t>VI. STAVY A OBRATY NA BANKOVNÍCH ÚČTECH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bankovního účtu                                    Číslo     Počáteční    Stav ke konci     Změna stavu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stav k 1.1.   vykaz.období       bank.účtů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 -61-            -62-             -63-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Základní běžný účet ÚSC                                  6010     5529790.92       3725217.88      1804573.04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Běžné účty fondů ÚSC                                     6020           0.00             0.00 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Běžné účty celkem                                        6030     5529790.92       3725217.88      1804573.04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Termínované vklady dlouhodobé                            6040           0.00             0.00 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Termínované vklady krátkodobé                            6050           0.00             0.00 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  8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  <w:r>
        <w:rPr>
          <w:rFonts w:ascii="Courier New" w:hAnsi="Courier New" w:cs="Courier New"/>
          <w:b/>
          <w:bCs/>
          <w:sz w:val="22"/>
          <w:szCs w:val="22"/>
        </w:rPr>
        <w:t>VII. VYBRANÉ ZÁZNAMOVÉ JEDNOTKY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                                                   Číslo     Schválený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 rozpočet       %     po změnách       %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-71-                   -72-                   -73-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024 Transfery přijaté z území jiného okresu           7090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2226 - Příjmy z fin.vypořád.min.let mezi obcemi          7092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4121 - Neinvestiční přijaté transfery od obcí            7100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4129 - Ost.neinvest.přij.transfery od rozpočtů úz.úrovně 7110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4221 - Investiční přijaté transfery od obcí              7120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4229 - Ost.invest.přij.transfery od rozpočtů úz.úrovně   7130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025 Splátky půjč.prostředků přij. z území jin.okres   7140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2441 - Splátky půjčených prostředků od obcí              7150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2449 - Ost.splátky půjč.prostředků od veř.rozp.úz.úrov   7160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026 Transfery poskytnuté na území jiného okresu       7170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5321 - Neinvestiční transfery obcím                      7180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5329 - Ost.neinvest.transfery veř.rozpočtům územ.úrovně  7190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5367 - Výdaje z fin.vypořádání min.let mezi obcemi       7192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6341 - Investiční transfery obcím                        7200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6349 - Ost.investiční transfery veř.rozpočtům úz.úrovn   7210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027 Půjčené prostředky poskytnuté na území jin.okre   7220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5641 - Neinvestiční půjčené prostředky obcím             7230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5649 - Ost.neinv.půjč.prostředky veřej.rozp.územ.úrovn   7240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6441 - Investiční půjčené prostředky obcím               7250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6449 - Ost.inv.půjč.prostředky veř.rozpočtům územ.úrov   7260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028 - Transfery přijaté z území jiného kraje          7290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2223 - Příjmy z fin.vypořad.min.let mezi krajem a obce   7291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2226 - Příjmy z fin.vypořádání min.let mezi obcemi       7292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4121 - Neinvestiční přijaté transfery od obcí            7300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4122 - Neinvestiční přijaté transfery od krajů           7310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4129 - Ost.neinvest.přij.transfery od rozpočtů úz.úrovně 7320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4221 - Investiční přijaté transfery od obcí              7330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4222 - Investiční přijaté transfery od krajů             7340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4229 - Ost.invest.přij.transfery od rozpočtů úz.úrovně   7350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9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Název                                                    Číslo     Schválený               Rozpočet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řádku      rozpočet       %     po změnách       %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text                                                       r         -71-                   -72-                   -73-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029 - Splátky půjč.prostředků přij. z území jin.kra   7360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2441 - Splátky půjčených prostředků od obcí              7370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2442 - Splátky půjčených prostředků od krajů             7380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2449 - Splátky půjč.prostředků od veř.rozpočtů úz.úrov   7390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035 - Transfery poskytnuté na území jiného kraje      7400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5321 - Neinvestiční transfery obcím                      7410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5323 - Neinvestiční transfery krajům                     7420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5329 - Ost.neinvest.transfery veřej.rozpočtům úz.úrovně  7430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5366 - Výdaje z fin.vypořad.min.let mezi krajem a obce   7431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5367 - Výdaje z fin.vypořádání min.let mezi obcemi       7432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6341 - Investiční transfery obcím                        7440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6342 - Investiční transfery krajům                       7450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6349 - Ost.investiční transfery veř.rozpočtů územ.úrov   7460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ZJ 036 - Půjčky poskytnuté na území jiného kraje         7470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5641 - Neinvestiční půjčené prosředky obcím              7480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5642 - Neinvestiční půjčené prostředky krajům            7490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5649 - Ost.neinv.půjč.prostředky veř.rozpočtům úz.úrovně 7500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6441 - Investiční půjčené prostředky obcím               7510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6442 - Investiční půjčené prostředky krajům              7520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6449 - Ost.inv.půjč.prostředky veřej.rozpočtům úz.úrov   7530           0.00    0.00           0.00    0.00           0.00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strana  10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  <w:t xml:space="preserve">                            `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IX. PŘIJATÉ TRANSFERY A PŮJČKY ZE STÁTNÍHO ROZPOČTU,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STÁTNÍCH FONDŮ A REGIONÁLNÍCH RAD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Účel.                                         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znak  Položka                                        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a      b                                                        93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X. TRANSFERY A PŮJČKY POSKYTNUTÉ REGIONÁLNÍMI RADAMI ÚZEMNĚ SAMOSPRÁVNÝM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CELKŮM ,  DOBROVOLNÝM SVAZKŮM OBCÍ A REGIONÁLNÍM RADÁM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Účel. kód úz.                                               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znak jednotky Položka                                       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a       b     c                                                      103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XI. PŘÍJMY Z ROZPOČTU EVROPSKÉ UNIE A SOUVISEJÍCÍ PŘÍJMY V ČLENĚNÍ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PODLE ZDROJOVÉHO TŘÍDĚNÍ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Prostor.       Schválený       Rozpočet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Par  Pol  Nástroj jednotka        rozpočet     po změnách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a    b       c     d                  1              2              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XII. VÝDAJE SPOLUFINANCOVANÉ Z ROZPOČTU EVROPSKÉ UNIE A SOUVISEJÍCÍ VÝDAJE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V ČLENĚNÍ PODLE ZDROJOVÉHO TŘÍDĚNÍ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Prostor.       Schválený       Rozpočet    Výsledek od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Par  Pol  Nástroj jednotka        rozpočet     po změnách   počátku roku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a    b       c     d                  1              2              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Poznámka: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Odesláno dne:                          Razítko:                      Podpis vedoucího účetní jednotky: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Odpovídající za údaje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o rozpočtu:                  tel.: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Došlo dne: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o skutečnosti:               tel.: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22"/>
          <w:szCs w:val="22"/>
        </w:rPr>
        <w:br w:type="page"/>
        <w:t xml:space="preserve">                                                           </w:t>
      </w:r>
      <w:r>
        <w:rPr>
          <w:rFonts w:ascii="Courier New" w:hAnsi="Courier New" w:cs="Courier New"/>
          <w:sz w:val="13"/>
          <w:szCs w:val="13"/>
        </w:rPr>
        <w:t>KEO 8.06c  / U040p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PROTOKOL O ZPRACOVÁNÍ   ze dne: 20.02.2014 v 18:12 hod.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13"/>
          <w:szCs w:val="13"/>
        </w:rPr>
        <w:t>výkaz        :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>FIN 2-12M  Výkaz pro hodnocení plnění rozpočtů ÚSC a DSO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13"/>
          <w:szCs w:val="13"/>
        </w:rPr>
        <w:t>za období    :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12.2013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13"/>
          <w:szCs w:val="13"/>
        </w:rPr>
        <w:t>ke dni       :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>31.12.2013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Do výkazu byly zahrnuty organizace: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68730756  Šatavsko                                          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Kontrolní vazby jsou v pořádku!</w:t>
      </w:r>
    </w:p>
    <w:p w:rsidR="000B2E2B" w:rsidRDefault="000B2E2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 w:type="page"/>
      </w:r>
    </w:p>
    <w:sectPr w:rsidR="000B2E2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1" w:cryptProviderType="rsaFull" w:cryptAlgorithmClass="hash" w:cryptAlgorithmType="typeAny" w:cryptAlgorithmSid="4" w:cryptSpinCount="100000" w:hash="ID3ptD89XbKHtooH++4Ijq8fshQ=" w:salt="oFBm0boogYt71sFqKE+Ka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E2B"/>
    <w:rsid w:val="00050C81"/>
    <w:rsid w:val="000B2E2B"/>
    <w:rsid w:val="00D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470A74AE-E361-4D96-92D8-EB228FC3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3070</Words>
  <Characters>38808</Characters>
  <Application>Microsoft Office Word</Application>
  <DocSecurity>12</DocSecurity>
  <Lines>323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Petr Haramach</cp:lastModifiedBy>
  <cp:revision>2</cp:revision>
  <dcterms:created xsi:type="dcterms:W3CDTF">2015-06-24T06:38:00Z</dcterms:created>
  <dcterms:modified xsi:type="dcterms:W3CDTF">2015-06-24T06:38:00Z</dcterms:modified>
</cp:coreProperties>
</file>